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0" w:rsidRPr="00FA106B" w:rsidRDefault="00557860" w:rsidP="005578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</w:t>
      </w:r>
    </w:p>
    <w:p w:rsidR="00557860" w:rsidRPr="00FA106B" w:rsidRDefault="00557860" w:rsidP="005578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ГАУ РК «Финно-угорский этнопарк»</w:t>
      </w:r>
    </w:p>
    <w:p w:rsidR="00557860" w:rsidRPr="00FA106B" w:rsidRDefault="00BF511B" w:rsidP="005578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июль </w:t>
      </w:r>
      <w:r w:rsidR="00557860" w:rsidRPr="00FA10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года</w:t>
      </w:r>
      <w:r w:rsidR="00557860" w:rsidRPr="00FA10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*</w:t>
      </w:r>
    </w:p>
    <w:p w:rsidR="00557860" w:rsidRPr="00FA106B" w:rsidRDefault="00557860" w:rsidP="005578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51"/>
        <w:gridCol w:w="4567"/>
        <w:gridCol w:w="3183"/>
      </w:tblGrid>
      <w:tr w:rsidR="00557860" w:rsidRPr="00FA106B" w:rsidTr="00F75D22">
        <w:tc>
          <w:tcPr>
            <w:tcW w:w="2451" w:type="dxa"/>
          </w:tcPr>
          <w:p w:rsidR="00557860" w:rsidRPr="00FA106B" w:rsidRDefault="00557860" w:rsidP="00F75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4567" w:type="dxa"/>
          </w:tcPr>
          <w:p w:rsidR="00557860" w:rsidRPr="00FA106B" w:rsidRDefault="00557860" w:rsidP="00F75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ПРОГРАММА</w:t>
            </w:r>
          </w:p>
        </w:tc>
        <w:tc>
          <w:tcPr>
            <w:tcW w:w="3183" w:type="dxa"/>
          </w:tcPr>
          <w:p w:rsidR="00557860" w:rsidRPr="00FA106B" w:rsidRDefault="00557860" w:rsidP="00F75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специалист</w:t>
            </w:r>
          </w:p>
        </w:tc>
      </w:tr>
      <w:tr w:rsidR="00557860" w:rsidRPr="00FA106B" w:rsidTr="00F75D22">
        <w:tc>
          <w:tcPr>
            <w:tcW w:w="10201" w:type="dxa"/>
            <w:gridSpan w:val="3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Подготовка событийных мероприятий, тематических программ дня:</w:t>
            </w:r>
          </w:p>
        </w:tc>
      </w:tr>
      <w:tr w:rsidR="00557860" w:rsidRPr="00FA106B" w:rsidTr="00F75D22">
        <w:tc>
          <w:tcPr>
            <w:tcW w:w="2451" w:type="dxa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Еженедельно, суббота-  воскресенье</w:t>
            </w:r>
          </w:p>
        </w:tc>
        <w:tc>
          <w:tcPr>
            <w:tcW w:w="4567" w:type="dxa"/>
          </w:tcPr>
          <w:p w:rsidR="00BF511B" w:rsidRPr="00FA106B" w:rsidRDefault="00557860" w:rsidP="00BF5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 дня</w:t>
            </w:r>
            <w:proofErr w:type="gram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511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«Цветочные мысли»/«</w:t>
            </w:r>
            <w:proofErr w:type="spellStart"/>
            <w:r w:rsidR="00BF511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Дзоридз</w:t>
            </w:r>
            <w:proofErr w:type="spellEnd"/>
            <w:r w:rsidR="00BF511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F511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мӧвпъяс</w:t>
            </w:r>
            <w:proofErr w:type="spellEnd"/>
            <w:r w:rsidR="00BF511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557860" w:rsidRPr="00FA106B" w:rsidRDefault="00557860" w:rsidP="005578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FA106B" w:rsidTr="00F75D22">
        <w:tc>
          <w:tcPr>
            <w:tcW w:w="2451" w:type="dxa"/>
          </w:tcPr>
          <w:p w:rsidR="00557860" w:rsidRPr="00FA106B" w:rsidRDefault="00BF511B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22.07</w:t>
            </w:r>
          </w:p>
        </w:tc>
        <w:tc>
          <w:tcPr>
            <w:tcW w:w="4567" w:type="dxa"/>
          </w:tcPr>
          <w:p w:rsidR="00557860" w:rsidRPr="00FA106B" w:rsidRDefault="00F3777B" w:rsidP="005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фестиваль «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Беланочь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» с тематической программой дня </w:t>
            </w:r>
          </w:p>
          <w:p w:rsidR="00557860" w:rsidRPr="00FA106B" w:rsidRDefault="00F3777B" w:rsidP="00557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«День ценителей бардовской песни</w:t>
            </w:r>
            <w:r w:rsidR="00557860" w:rsidRPr="00FA1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7860" w:rsidRPr="00FA106B" w:rsidRDefault="00557860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FA106B" w:rsidTr="00F75D22">
        <w:tc>
          <w:tcPr>
            <w:tcW w:w="10201" w:type="dxa"/>
            <w:gridSpan w:val="3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выставочных мероприятий:</w:t>
            </w:r>
          </w:p>
        </w:tc>
      </w:tr>
      <w:tr w:rsidR="00557860" w:rsidRPr="00FA106B" w:rsidTr="00F75D22">
        <w:tc>
          <w:tcPr>
            <w:tcW w:w="2451" w:type="dxa"/>
          </w:tcPr>
          <w:p w:rsidR="00557860" w:rsidRPr="00FA106B" w:rsidRDefault="00546452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01</w:t>
            </w:r>
            <w:r w:rsidR="00F3777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.07-31.07</w:t>
            </w:r>
          </w:p>
        </w:tc>
        <w:tc>
          <w:tcPr>
            <w:tcW w:w="4567" w:type="dxa"/>
          </w:tcPr>
          <w:p w:rsidR="00557860" w:rsidRPr="00FA106B" w:rsidRDefault="00546452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художественной керамики  «Слепи моё счастье…</w:t>
            </w:r>
            <w:r w:rsidR="00557860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Останкова О.В.</w:t>
            </w:r>
          </w:p>
        </w:tc>
      </w:tr>
      <w:tr w:rsidR="00557860" w:rsidRPr="00FA106B" w:rsidTr="00F75D22">
        <w:tc>
          <w:tcPr>
            <w:tcW w:w="10201" w:type="dxa"/>
            <w:gridSpan w:val="3"/>
          </w:tcPr>
          <w:p w:rsidR="00557860" w:rsidRPr="00FA106B" w:rsidRDefault="00557860" w:rsidP="00F75D2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557860" w:rsidRPr="00FA106B" w:rsidTr="00F75D22">
        <w:tc>
          <w:tcPr>
            <w:tcW w:w="2451" w:type="dxa"/>
          </w:tcPr>
          <w:p w:rsidR="00557860" w:rsidRPr="00FA106B" w:rsidRDefault="00546452" w:rsidP="00BF51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</w:t>
            </w:r>
            <w:r w:rsidR="00BF511B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67" w:type="dxa"/>
          </w:tcPr>
          <w:p w:rsidR="00557860" w:rsidRPr="00FA106B" w:rsidRDefault="00BF511B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– гости из Сыктывкара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83" w:type="dxa"/>
          </w:tcPr>
          <w:p w:rsidR="00557860" w:rsidRPr="00FA106B" w:rsidRDefault="002A7B86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Куликова Е.А.</w:t>
            </w:r>
          </w:p>
        </w:tc>
      </w:tr>
      <w:tr w:rsidR="00557860" w:rsidRPr="00FA106B" w:rsidTr="00F75D22">
        <w:trPr>
          <w:trHeight w:val="765"/>
        </w:trPr>
        <w:tc>
          <w:tcPr>
            <w:tcW w:w="2451" w:type="dxa"/>
          </w:tcPr>
          <w:p w:rsidR="00557860" w:rsidRPr="00FA106B" w:rsidRDefault="00BF511B" w:rsidP="00F75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</w:t>
            </w:r>
          </w:p>
        </w:tc>
        <w:tc>
          <w:tcPr>
            <w:tcW w:w="4567" w:type="dxa"/>
          </w:tcPr>
          <w:p w:rsidR="00557860" w:rsidRPr="00FA106B" w:rsidRDefault="00BF511B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Экскурсия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«История одного дня»-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183" w:type="dxa"/>
          </w:tcPr>
          <w:p w:rsidR="00557860" w:rsidRPr="00FA106B" w:rsidRDefault="00BF511B" w:rsidP="00F75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2A7B86" w:rsidRPr="00FA106B" w:rsidTr="00F75D22">
        <w:trPr>
          <w:trHeight w:val="765"/>
        </w:trPr>
        <w:tc>
          <w:tcPr>
            <w:tcW w:w="2451" w:type="dxa"/>
          </w:tcPr>
          <w:p w:rsidR="002A7B86" w:rsidRPr="00FA106B" w:rsidRDefault="002A7B86" w:rsidP="002A7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01.07</w:t>
            </w:r>
          </w:p>
        </w:tc>
        <w:tc>
          <w:tcPr>
            <w:tcW w:w="4567" w:type="dxa"/>
          </w:tcPr>
          <w:p w:rsidR="002A7B86" w:rsidRPr="00FA106B" w:rsidRDefault="002A7B86" w:rsidP="002A7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100 лет лесному профсоюзу Республики Коми</w:t>
            </w:r>
          </w:p>
          <w:p w:rsidR="002A7B86" w:rsidRPr="00FA106B" w:rsidRDefault="002A7B86" w:rsidP="002A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A7B86" w:rsidRPr="00FA106B" w:rsidRDefault="002A7B86" w:rsidP="002A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2A7B86" w:rsidRPr="00FA106B" w:rsidRDefault="002A7B86" w:rsidP="002A7B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2A7B86" w:rsidRPr="00FA106B" w:rsidTr="00F75D22">
        <w:tc>
          <w:tcPr>
            <w:tcW w:w="2451" w:type="dxa"/>
          </w:tcPr>
          <w:p w:rsidR="002A7B86" w:rsidRPr="00FA106B" w:rsidRDefault="002A7B86" w:rsidP="002A7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02.07</w:t>
            </w:r>
          </w:p>
          <w:p w:rsidR="002A7B86" w:rsidRPr="00FA106B" w:rsidRDefault="002A7B86" w:rsidP="002A7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2A7B86" w:rsidRPr="00FA106B" w:rsidRDefault="002A7B86" w:rsidP="002A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искусств,  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 Сыктывкар</w:t>
            </w:r>
          </w:p>
        </w:tc>
        <w:tc>
          <w:tcPr>
            <w:tcW w:w="3183" w:type="dxa"/>
          </w:tcPr>
          <w:p w:rsidR="002A7B86" w:rsidRPr="00FA106B" w:rsidRDefault="002A7B86" w:rsidP="002A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Семяшкина Ю.В.</w:t>
            </w:r>
          </w:p>
        </w:tc>
      </w:tr>
      <w:tr w:rsidR="002A7B86" w:rsidRPr="00FA106B" w:rsidTr="00F75D22">
        <w:tc>
          <w:tcPr>
            <w:tcW w:w="2451" w:type="dxa"/>
          </w:tcPr>
          <w:p w:rsidR="002A7B86" w:rsidRPr="00FA106B" w:rsidRDefault="002A7B86" w:rsidP="002A7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05.07</w:t>
            </w:r>
          </w:p>
        </w:tc>
        <w:tc>
          <w:tcPr>
            <w:tcW w:w="4567" w:type="dxa"/>
          </w:tcPr>
          <w:p w:rsidR="002A7B86" w:rsidRPr="00FA106B" w:rsidRDefault="002A7B86" w:rsidP="002A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 -05.07, гости из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г.Ярославль</w:t>
            </w:r>
            <w:proofErr w:type="spellEnd"/>
          </w:p>
          <w:p w:rsidR="002A7B86" w:rsidRPr="00FA106B" w:rsidRDefault="002A7B86" w:rsidP="002A7B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2A7B86" w:rsidRPr="00FA106B" w:rsidRDefault="002A7B86" w:rsidP="002A7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2A7B86" w:rsidRPr="00FA106B" w:rsidTr="00F75D22">
        <w:tc>
          <w:tcPr>
            <w:tcW w:w="2451" w:type="dxa"/>
          </w:tcPr>
          <w:p w:rsidR="002A7B86" w:rsidRPr="00FA106B" w:rsidRDefault="00D23DF7" w:rsidP="002A7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05.07</w:t>
            </w:r>
          </w:p>
        </w:tc>
        <w:tc>
          <w:tcPr>
            <w:tcW w:w="4567" w:type="dxa"/>
          </w:tcPr>
          <w:p w:rsidR="002A7B86" w:rsidRPr="00FA106B" w:rsidRDefault="002A7B86" w:rsidP="002A7B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природных ресурсов</w:t>
            </w:r>
            <w:r w:rsidR="00D23DF7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Коми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экскурсия, </w:t>
            </w:r>
            <w:r w:rsidR="00D23DF7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</w:t>
            </w:r>
          </w:p>
        </w:tc>
        <w:tc>
          <w:tcPr>
            <w:tcW w:w="3183" w:type="dxa"/>
          </w:tcPr>
          <w:p w:rsidR="002A7B86" w:rsidRPr="00FA106B" w:rsidRDefault="002A7B86" w:rsidP="002A7B8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Тимушева Л.В.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07.07 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ООО «ПРЕМЬЕР’С КОММУНИКАЦИИ»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Бешляга Е.А.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07.07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Свадьба, аренда конгресс-холла 2 этаж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16.07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мысли»- 16.07 –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г.Ярославль</w:t>
            </w:r>
            <w:proofErr w:type="spellEnd"/>
          </w:p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99295B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19.07</w:t>
            </w:r>
          </w:p>
        </w:tc>
        <w:tc>
          <w:tcPr>
            <w:tcW w:w="4567" w:type="dxa"/>
          </w:tcPr>
          <w:p w:rsidR="000B4BF7" w:rsidRPr="00FA106B" w:rsidRDefault="0099295B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тур на 2 дня, гости из Республики Коми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AE3414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19.07</w:t>
            </w:r>
          </w:p>
        </w:tc>
        <w:tc>
          <w:tcPr>
            <w:tcW w:w="4567" w:type="dxa"/>
          </w:tcPr>
          <w:p w:rsidR="000B4BF7" w:rsidRPr="00FA106B" w:rsidRDefault="00AE3414" w:rsidP="000B4BF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Пешая экскурсия по городу</w:t>
            </w:r>
          </w:p>
        </w:tc>
        <w:tc>
          <w:tcPr>
            <w:tcW w:w="3183" w:type="dxa"/>
          </w:tcPr>
          <w:p w:rsidR="000B4BF7" w:rsidRPr="00FA106B" w:rsidRDefault="00AE3414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105132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19-20.</w:t>
            </w:r>
            <w:r w:rsidR="00AE3414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4567" w:type="dxa"/>
          </w:tcPr>
          <w:p w:rsidR="000B4BF7" w:rsidRPr="00FA106B" w:rsidRDefault="00AE3414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Лесной семинар</w:t>
            </w:r>
          </w:p>
        </w:tc>
        <w:tc>
          <w:tcPr>
            <w:tcW w:w="3183" w:type="dxa"/>
          </w:tcPr>
          <w:p w:rsidR="000B4BF7" w:rsidRPr="00FA106B" w:rsidRDefault="00AE3414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105132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27-28.07</w:t>
            </w:r>
          </w:p>
        </w:tc>
        <w:tc>
          <w:tcPr>
            <w:tcW w:w="4567" w:type="dxa"/>
          </w:tcPr>
          <w:p w:rsidR="000B4BF7" w:rsidRPr="00FA106B" w:rsidRDefault="00105132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мысли», Психоневрологический интернат Республики Коми </w:t>
            </w:r>
          </w:p>
        </w:tc>
        <w:tc>
          <w:tcPr>
            <w:tcW w:w="3183" w:type="dxa"/>
          </w:tcPr>
          <w:p w:rsidR="000B4BF7" w:rsidRPr="00FA106B" w:rsidRDefault="00105132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F3777B" w:rsidRPr="00FA106B" w:rsidTr="00F75D22">
        <w:tc>
          <w:tcPr>
            <w:tcW w:w="2451" w:type="dxa"/>
          </w:tcPr>
          <w:p w:rsidR="00F3777B" w:rsidRPr="00FA106B" w:rsidRDefault="00F3777B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22.07</w:t>
            </w:r>
          </w:p>
        </w:tc>
        <w:tc>
          <w:tcPr>
            <w:tcW w:w="4567" w:type="dxa"/>
          </w:tcPr>
          <w:p w:rsidR="00F3777B" w:rsidRPr="00FA106B" w:rsidRDefault="00F3777B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Экскурсия «История одного дня»</w:t>
            </w:r>
          </w:p>
        </w:tc>
        <w:tc>
          <w:tcPr>
            <w:tcW w:w="3183" w:type="dxa"/>
          </w:tcPr>
          <w:p w:rsidR="00F3777B" w:rsidRPr="00FA106B" w:rsidRDefault="00F3777B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105132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</w:t>
            </w:r>
          </w:p>
        </w:tc>
        <w:tc>
          <w:tcPr>
            <w:tcW w:w="4567" w:type="dxa"/>
          </w:tcPr>
          <w:p w:rsidR="000B4BF7" w:rsidRPr="00FA106B" w:rsidRDefault="00105132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«Цветочные мысли», гости из Великого Устюга 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заявкам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иных групп по заявкам или результатам поиска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105132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08.07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15.07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Экскурсия « Ульяновский монастырь»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3777B" w:rsidRPr="00FA106B" w:rsidTr="00F75D22">
        <w:tc>
          <w:tcPr>
            <w:tcW w:w="2451" w:type="dxa"/>
          </w:tcPr>
          <w:p w:rsidR="00F3777B" w:rsidRPr="00FA106B" w:rsidRDefault="00F3777B" w:rsidP="00F37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24.07</w:t>
            </w:r>
          </w:p>
        </w:tc>
        <w:tc>
          <w:tcPr>
            <w:tcW w:w="4567" w:type="dxa"/>
          </w:tcPr>
          <w:p w:rsidR="00F3777B" w:rsidRPr="00FA106B" w:rsidRDefault="00F3777B" w:rsidP="00F3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Экскурсия « Ульяновский монастырь»</w:t>
            </w:r>
          </w:p>
        </w:tc>
        <w:tc>
          <w:tcPr>
            <w:tcW w:w="3183" w:type="dxa"/>
          </w:tcPr>
          <w:p w:rsidR="00F3777B" w:rsidRPr="00FA106B" w:rsidRDefault="00F3777B" w:rsidP="00F3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F3777B" w:rsidRPr="00FA106B" w:rsidTr="00F75D22">
        <w:tc>
          <w:tcPr>
            <w:tcW w:w="2451" w:type="dxa"/>
          </w:tcPr>
          <w:p w:rsidR="00F3777B" w:rsidRPr="00FA106B" w:rsidRDefault="00F3777B" w:rsidP="00F37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29.07</w:t>
            </w:r>
          </w:p>
        </w:tc>
        <w:tc>
          <w:tcPr>
            <w:tcW w:w="4567" w:type="dxa"/>
          </w:tcPr>
          <w:p w:rsidR="00F3777B" w:rsidRPr="00FA106B" w:rsidRDefault="00F3777B" w:rsidP="00F3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«К 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Параскеве</w:t>
            </w:r>
            <w:proofErr w:type="spellEnd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 xml:space="preserve"> Пятнице»</w:t>
            </w:r>
          </w:p>
        </w:tc>
        <w:tc>
          <w:tcPr>
            <w:tcW w:w="3183" w:type="dxa"/>
          </w:tcPr>
          <w:p w:rsidR="00F3777B" w:rsidRPr="00FA106B" w:rsidRDefault="00F3777B" w:rsidP="00F37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группы по заявкам или результатам поиска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документации по приему групп на июль: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B7630D" w:rsidP="00B76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Открывая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Сыктывдин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- 04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817284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08</w:t>
            </w:r>
          </w:p>
          <w:p w:rsidR="00B7630D" w:rsidRPr="00FA106B" w:rsidRDefault="00B7630D" w:rsidP="00B76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</w:t>
            </w: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Гож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ӧмлӧн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мич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/ «Красоты лета»</w:t>
            </w:r>
            <w:r w:rsidR="00817284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руппа с Ярославля</w:t>
            </w:r>
            <w:r w:rsidR="00817284"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-05-06.08</w:t>
            </w:r>
          </w:p>
          <w:p w:rsidR="00B7630D" w:rsidRPr="00FA106B" w:rsidRDefault="00817284" w:rsidP="008172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Пышкай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09-11.08</w:t>
            </w:r>
          </w:p>
          <w:p w:rsidR="00817284" w:rsidRPr="00FA106B" w:rsidRDefault="00817284" w:rsidP="008172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дня </w:t>
            </w: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Гож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ӧмлӧн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мич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/ «Красоты лета»</w:t>
            </w: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Горьковская школа интернат №11-09.08</w:t>
            </w:r>
          </w:p>
          <w:p w:rsidR="00817284" w:rsidRPr="00FA106B" w:rsidRDefault="00817284" w:rsidP="008172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Настольные игры- 18-20.08</w:t>
            </w:r>
          </w:p>
          <w:p w:rsidR="00817284" w:rsidRPr="00FA106B" w:rsidRDefault="00817284" w:rsidP="008172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Индивидуальный тур, гости из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г.Москва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- 21-24.08</w:t>
            </w:r>
          </w:p>
          <w:p w:rsidR="00817284" w:rsidRPr="00FA106B" w:rsidRDefault="00817284" w:rsidP="008172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7284" w:rsidRPr="00FA106B" w:rsidRDefault="00817284" w:rsidP="008172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Шадрунов В.В.</w:t>
            </w:r>
          </w:p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Мужикова А.В.</w:t>
            </w: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Рабочие встречи и переговоры: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организации в парке фестиваля циркового искусства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подаче проекта "В поисках Золотой бабы" на грант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по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"</w:t>
            </w:r>
            <w:proofErr w:type="spellStart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ШаньгаФест</w:t>
            </w:r>
            <w:proofErr w:type="spellEnd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организации праздничного мероприятия в парке, посвященного 100 </w:t>
            </w:r>
            <w:proofErr w:type="spellStart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пионерии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организации экскурсий на </w:t>
            </w:r>
            <w:proofErr w:type="spellStart"/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ретропаровозе</w:t>
            </w:r>
            <w:proofErr w:type="spellEnd"/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визуализации концепции парка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обновлению сайта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</w:t>
            </w:r>
            <w:r w:rsidR="00BE4A71"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подаче заявок на целевые субсидии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реализации проекта "Арт-резиденция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охотника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Йиркапа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реализации проекта "Открытые мастерские арт-резиденции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охотника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Йиркапа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сдаче объекта "Ремонт крыши конгресс-холла"</w:t>
            </w:r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промтуризму</w:t>
            </w:r>
            <w:proofErr w:type="spellEnd"/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туркластеру</w:t>
            </w:r>
            <w:proofErr w:type="spellEnd"/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выставкам и экспозициям в парке</w:t>
            </w:r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навигации в парке</w:t>
            </w:r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7119BA" w:rsidRPr="00FA106B" w:rsidTr="00F75D22">
        <w:tc>
          <w:tcPr>
            <w:tcW w:w="2451" w:type="dxa"/>
          </w:tcPr>
          <w:p w:rsidR="007119BA" w:rsidRDefault="007119BA" w:rsidP="007119BA">
            <w:r w:rsidRPr="00025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7119BA" w:rsidRPr="00FA106B" w:rsidRDefault="007119BA" w:rsidP="0071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</w:t>
            </w:r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развитию </w:t>
            </w:r>
            <w:proofErr w:type="spellStart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туркомплекса</w:t>
            </w:r>
            <w:proofErr w:type="spellEnd"/>
            <w:r w:rsidRPr="00FA1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"Финно-угорский этнопарк"</w:t>
            </w:r>
          </w:p>
        </w:tc>
        <w:tc>
          <w:tcPr>
            <w:tcW w:w="3183" w:type="dxa"/>
          </w:tcPr>
          <w:p w:rsidR="007119BA" w:rsidRDefault="007119BA" w:rsidP="007119BA">
            <w:r w:rsidRPr="00C00CCD">
              <w:rPr>
                <w:rFonts w:ascii="Times New Roman" w:hAnsi="Times New Roman" w:cs="Times New Roman"/>
                <w:sz w:val="28"/>
                <w:szCs w:val="28"/>
              </w:rPr>
              <w:t>Иванова Е.В.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встречи (по запросу)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  «Север» по событийным мероприятиям мая.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Устранение замечаний по предписанию МЧС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тренировки по эвакуации людей из здания Блока А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Тематические планерки (по мере необходимости)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Е.В.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Алексеева О.Н.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Останков</w:t>
            </w:r>
            <w:bookmarkStart w:id="0" w:name="_GoBack"/>
            <w:bookmarkEnd w:id="0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О.В.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Аттестация (по графику)</w:t>
            </w:r>
          </w:p>
        </w:tc>
        <w:tc>
          <w:tcPr>
            <w:tcW w:w="3183" w:type="dxa"/>
          </w:tcPr>
          <w:p w:rsidR="000B4BF7" w:rsidRPr="007119BA" w:rsidRDefault="007119BA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учебы персонала (по графику)</w:t>
            </w:r>
          </w:p>
        </w:tc>
        <w:tc>
          <w:tcPr>
            <w:tcW w:w="3183" w:type="dxa"/>
          </w:tcPr>
          <w:p w:rsidR="000B4BF7" w:rsidRPr="007119BA" w:rsidRDefault="007119BA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работ по содержанию территории(зданий):</w:t>
            </w:r>
          </w:p>
        </w:tc>
      </w:tr>
      <w:tr w:rsidR="002A15E5" w:rsidRPr="00FA106B" w:rsidTr="00F75D22">
        <w:tc>
          <w:tcPr>
            <w:tcW w:w="2451" w:type="dxa"/>
            <w:vMerge w:val="restart"/>
          </w:tcPr>
          <w:p w:rsidR="002A15E5" w:rsidRPr="00FA106B" w:rsidRDefault="002A15E5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A15E5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контроль по выполнению работ по арт-резиденции охотника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Прием работ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комиссионно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A15E5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2A15E5" w:rsidRPr="00FA106B" w:rsidTr="00F75D22">
        <w:tc>
          <w:tcPr>
            <w:tcW w:w="2451" w:type="dxa"/>
            <w:vMerge/>
          </w:tcPr>
          <w:p w:rsidR="002A15E5" w:rsidRPr="00FA106B" w:rsidRDefault="002A15E5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2A15E5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Ежедневный контроль по выполнению работ по открытым мастерским охотника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Йиркапа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Прием работ 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комиссионно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83" w:type="dxa"/>
          </w:tcPr>
          <w:p w:rsidR="002A15E5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2A15E5" w:rsidRPr="00FA106B" w:rsidTr="00F75D22">
        <w:tc>
          <w:tcPr>
            <w:tcW w:w="2451" w:type="dxa"/>
            <w:vMerge/>
          </w:tcPr>
          <w:p w:rsidR="002A15E5" w:rsidRPr="00FA106B" w:rsidRDefault="002A15E5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67" w:type="dxa"/>
          </w:tcPr>
          <w:p w:rsidR="002A15E5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активных «точек» продаж (Чум, Домик охотника, Тропа охотника, Веревочный парк, и т.д.) в рабочем состоянии (чистка территории, подготовка дров, технический осмотр, ремонт).</w:t>
            </w:r>
          </w:p>
        </w:tc>
        <w:tc>
          <w:tcPr>
            <w:tcW w:w="3183" w:type="dxa"/>
          </w:tcPr>
          <w:p w:rsidR="002A15E5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2A15E5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Первая декада июля</w:t>
            </w:r>
          </w:p>
        </w:tc>
        <w:tc>
          <w:tcPr>
            <w:tcW w:w="4567" w:type="dxa"/>
          </w:tcPr>
          <w:p w:rsidR="000B4BF7" w:rsidRPr="00FA106B" w:rsidRDefault="002A15E5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Субботник на Тропе охотника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2A15E5" w:rsidRPr="00FA106B" w:rsidTr="00F75D22">
        <w:tc>
          <w:tcPr>
            <w:tcW w:w="2451" w:type="dxa"/>
          </w:tcPr>
          <w:p w:rsidR="002A15E5" w:rsidRPr="00FA106B" w:rsidRDefault="002A15E5" w:rsidP="002A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4567" w:type="dxa"/>
          </w:tcPr>
          <w:p w:rsidR="002A15E5" w:rsidRPr="00FA106B" w:rsidRDefault="002A15E5" w:rsidP="002A15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Осмотр территории с осуществлением текущего ремонта. </w:t>
            </w:r>
          </w:p>
        </w:tc>
        <w:tc>
          <w:tcPr>
            <w:tcW w:w="3183" w:type="dxa"/>
          </w:tcPr>
          <w:p w:rsidR="002A15E5" w:rsidRPr="00FA106B" w:rsidRDefault="002A15E5" w:rsidP="002A15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F75D22">
        <w:trPr>
          <w:trHeight w:val="773"/>
        </w:trPr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смотровой площадки у лосей. Укрепление забора. Покрытие загона у лосей металлом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F75D22">
        <w:trPr>
          <w:trHeight w:val="773"/>
        </w:trPr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заявке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от муравьев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F75D22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Прохождение плановых проверок и организация работы по согласованию: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энергосбережению. 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2A15E5" w:rsidRPr="00FA106B" w:rsidTr="00F75D22">
        <w:tc>
          <w:tcPr>
            <w:tcW w:w="2451" w:type="dxa"/>
          </w:tcPr>
          <w:p w:rsidR="002A15E5" w:rsidRPr="00FA106B" w:rsidRDefault="002A15E5" w:rsidP="002A1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2A15E5" w:rsidRPr="00FA106B" w:rsidRDefault="002A15E5" w:rsidP="002A15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Поверка средств индивидуальной защиты.</w:t>
            </w:r>
          </w:p>
        </w:tc>
        <w:tc>
          <w:tcPr>
            <w:tcW w:w="3183" w:type="dxa"/>
          </w:tcPr>
          <w:p w:rsidR="002A15E5" w:rsidRPr="00FA106B" w:rsidRDefault="002A15E5" w:rsidP="002A15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  <w:p w:rsidR="002A15E5" w:rsidRPr="00FA106B" w:rsidRDefault="002A15E5" w:rsidP="002A15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Сдача воды на проверку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0B4BF7" w:rsidRPr="00FA106B" w:rsidTr="00982148">
        <w:tc>
          <w:tcPr>
            <w:tcW w:w="10201" w:type="dxa"/>
            <w:gridSpan w:val="3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правоохранительных и других структур о событийных мероприятиях месяца.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0B4BF7" w:rsidRPr="00FA106B" w:rsidTr="00F75D22">
        <w:tc>
          <w:tcPr>
            <w:tcW w:w="2451" w:type="dxa"/>
          </w:tcPr>
          <w:p w:rsidR="000B4BF7" w:rsidRPr="00FA106B" w:rsidRDefault="000B4BF7" w:rsidP="000B4B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сотрудников ООО ОО «Север» по событийным мероприятиям мая.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Хозяинова С.Н.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ED427B" w:rsidRPr="00FA106B" w:rsidTr="00F75D22">
        <w:tc>
          <w:tcPr>
            <w:tcW w:w="2451" w:type="dxa"/>
          </w:tcPr>
          <w:p w:rsidR="00ED427B" w:rsidRPr="00FA106B" w:rsidRDefault="00ED427B" w:rsidP="00ED4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и/или учебные тренировки по обеспечению антитеррористической защищенности объекта (территорий).</w:t>
            </w:r>
          </w:p>
        </w:tc>
        <w:tc>
          <w:tcPr>
            <w:tcW w:w="3183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ED427B" w:rsidRPr="00FA106B" w:rsidTr="00F75D22">
        <w:tc>
          <w:tcPr>
            <w:tcW w:w="2451" w:type="dxa"/>
          </w:tcPr>
          <w:p w:rsidR="00ED427B" w:rsidRPr="00FA106B" w:rsidRDefault="00ED427B" w:rsidP="00ED4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информационно-методических материалов по вопросам комплексной безопасности и охране труда.</w:t>
            </w:r>
          </w:p>
        </w:tc>
        <w:tc>
          <w:tcPr>
            <w:tcW w:w="3183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 В.В.</w:t>
            </w:r>
          </w:p>
        </w:tc>
      </w:tr>
      <w:tr w:rsidR="00ED427B" w:rsidRPr="00FA106B" w:rsidTr="00F75D22">
        <w:tc>
          <w:tcPr>
            <w:tcW w:w="2451" w:type="dxa"/>
          </w:tcPr>
          <w:p w:rsidR="00ED427B" w:rsidRPr="00FA106B" w:rsidRDefault="00ED427B" w:rsidP="00ED4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состояния первичных средств пожаротушения, автоматической пожарной сигнализации, системы оповещения людей при пожаре, их техническое обслуживание.</w:t>
            </w:r>
          </w:p>
        </w:tc>
        <w:tc>
          <w:tcPr>
            <w:tcW w:w="3183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ED427B" w:rsidRPr="00FA106B" w:rsidTr="00F75D22">
        <w:tc>
          <w:tcPr>
            <w:tcW w:w="2451" w:type="dxa"/>
          </w:tcPr>
          <w:p w:rsidR="00ED427B" w:rsidRPr="00FA106B" w:rsidRDefault="00ED427B" w:rsidP="00ED4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Учебные тренировки по эвакуации людей из здания для отработки навыков поведения при возникновения пожара, чрезвычайных ситуаций.</w:t>
            </w:r>
          </w:p>
        </w:tc>
        <w:tc>
          <w:tcPr>
            <w:tcW w:w="3183" w:type="dxa"/>
          </w:tcPr>
          <w:p w:rsidR="00ED427B" w:rsidRPr="00FA106B" w:rsidRDefault="00ED427B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Артеев С.К.</w:t>
            </w:r>
          </w:p>
        </w:tc>
      </w:tr>
      <w:tr w:rsidR="003948FA" w:rsidRPr="00FA106B" w:rsidTr="003D0659">
        <w:tc>
          <w:tcPr>
            <w:tcW w:w="10201" w:type="dxa"/>
            <w:gridSpan w:val="3"/>
          </w:tcPr>
          <w:p w:rsidR="003948FA" w:rsidRPr="00FA106B" w:rsidRDefault="003948FA" w:rsidP="00394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Отдел размещения и питания</w:t>
            </w:r>
          </w:p>
          <w:p w:rsidR="003948FA" w:rsidRPr="00FA106B" w:rsidRDefault="003948FA" w:rsidP="003948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948FA" w:rsidRPr="00FA106B" w:rsidTr="00F75D22">
        <w:tc>
          <w:tcPr>
            <w:tcW w:w="2451" w:type="dxa"/>
          </w:tcPr>
          <w:p w:rsidR="003948FA" w:rsidRPr="00FA106B" w:rsidRDefault="003948FA" w:rsidP="00ED4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 07 июля</w:t>
            </w:r>
          </w:p>
        </w:tc>
        <w:tc>
          <w:tcPr>
            <w:tcW w:w="4567" w:type="dxa"/>
          </w:tcPr>
          <w:p w:rsidR="003948FA" w:rsidRPr="00FA106B" w:rsidRDefault="003948FA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 системы в работу на 40 площадках онлайн бронирования</w:t>
            </w:r>
          </w:p>
        </w:tc>
        <w:tc>
          <w:tcPr>
            <w:tcW w:w="3183" w:type="dxa"/>
          </w:tcPr>
          <w:p w:rsidR="003948FA" w:rsidRPr="00FA106B" w:rsidRDefault="003948FA" w:rsidP="00ED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85525A" w:rsidRPr="00FA106B" w:rsidTr="00F75D22">
        <w:tc>
          <w:tcPr>
            <w:tcW w:w="2451" w:type="dxa"/>
          </w:tcPr>
          <w:p w:rsidR="0085525A" w:rsidRPr="00FA106B" w:rsidRDefault="0085525A" w:rsidP="008552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85525A" w:rsidRPr="00FA106B" w:rsidRDefault="0085525A" w:rsidP="008552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Инвентаризация продуктов в кафе «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Финноугория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и документальное оформление в программе «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Айко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85525A" w:rsidRPr="00FA106B" w:rsidRDefault="0085525A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85525A" w:rsidRPr="00FA106B" w:rsidTr="00F75D22">
        <w:tc>
          <w:tcPr>
            <w:tcW w:w="2451" w:type="dxa"/>
          </w:tcPr>
          <w:p w:rsidR="0085525A" w:rsidRPr="00FA106B" w:rsidRDefault="0085525A" w:rsidP="008552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85525A" w:rsidRPr="00FA106B" w:rsidRDefault="0085525A" w:rsidP="008552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Инвентаризация материальных запасов в кафе «</w:t>
            </w:r>
            <w:proofErr w:type="spellStart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Финноугория</w:t>
            </w:r>
            <w:proofErr w:type="spellEnd"/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83" w:type="dxa"/>
          </w:tcPr>
          <w:p w:rsidR="0085525A" w:rsidRPr="00FA106B" w:rsidRDefault="0085525A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85525A" w:rsidRPr="00FA106B" w:rsidTr="00F75D22">
        <w:tc>
          <w:tcPr>
            <w:tcW w:w="2451" w:type="dxa"/>
          </w:tcPr>
          <w:p w:rsidR="0085525A" w:rsidRPr="00FA106B" w:rsidRDefault="0085525A" w:rsidP="0085525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4567" w:type="dxa"/>
          </w:tcPr>
          <w:p w:rsidR="0085525A" w:rsidRPr="00FA106B" w:rsidRDefault="0085525A" w:rsidP="0085525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точек питания в дни проведения мероприятий</w:t>
            </w:r>
          </w:p>
        </w:tc>
        <w:tc>
          <w:tcPr>
            <w:tcW w:w="3183" w:type="dxa"/>
          </w:tcPr>
          <w:p w:rsidR="0085525A" w:rsidRPr="00FA106B" w:rsidRDefault="0085525A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Большакова Ю.И.</w:t>
            </w:r>
          </w:p>
        </w:tc>
      </w:tr>
      <w:tr w:rsidR="000B4BF7" w:rsidRPr="00FA106B" w:rsidTr="00F75D22">
        <w:tc>
          <w:tcPr>
            <w:tcW w:w="7018" w:type="dxa"/>
            <w:gridSpan w:val="2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Гайдай Н.А.</w:t>
            </w:r>
          </w:p>
        </w:tc>
      </w:tr>
      <w:tr w:rsidR="000B4BF7" w:rsidRPr="00FA106B" w:rsidTr="00F75D22">
        <w:tc>
          <w:tcPr>
            <w:tcW w:w="7018" w:type="dxa"/>
            <w:gridSpan w:val="2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  <w:tc>
          <w:tcPr>
            <w:tcW w:w="3183" w:type="dxa"/>
          </w:tcPr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0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Козлова А.И.</w:t>
            </w:r>
          </w:p>
          <w:p w:rsidR="000B4BF7" w:rsidRPr="00FA106B" w:rsidRDefault="000B4BF7" w:rsidP="000B4B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57860" w:rsidRPr="00FA106B" w:rsidRDefault="00557860" w:rsidP="005578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860" w:rsidRPr="00FA106B" w:rsidRDefault="00557860" w:rsidP="005578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proofErr w:type="gramStart"/>
      <w:r w:rsidRPr="00FA106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A1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течении месяца могут вносится изменения. </w:t>
      </w:r>
    </w:p>
    <w:p w:rsidR="00557860" w:rsidRPr="00FA106B" w:rsidRDefault="00557860" w:rsidP="005578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860" w:rsidRPr="00FA106B" w:rsidRDefault="00557860" w:rsidP="00557860">
      <w:pPr>
        <w:rPr>
          <w:rFonts w:ascii="Times New Roman" w:hAnsi="Times New Roman" w:cs="Times New Roman"/>
          <w:sz w:val="28"/>
          <w:szCs w:val="28"/>
        </w:rPr>
      </w:pPr>
    </w:p>
    <w:p w:rsidR="00834848" w:rsidRPr="00FA106B" w:rsidRDefault="007119BA">
      <w:pPr>
        <w:rPr>
          <w:rFonts w:ascii="Times New Roman" w:hAnsi="Times New Roman" w:cs="Times New Roman"/>
          <w:sz w:val="28"/>
          <w:szCs w:val="28"/>
        </w:rPr>
      </w:pPr>
    </w:p>
    <w:sectPr w:rsidR="00834848" w:rsidRPr="00FA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19E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E451F"/>
    <w:multiLevelType w:val="hybridMultilevel"/>
    <w:tmpl w:val="07DA8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60"/>
    <w:rsid w:val="000B4BF7"/>
    <w:rsid w:val="000C0FF1"/>
    <w:rsid w:val="00105132"/>
    <w:rsid w:val="00227DC1"/>
    <w:rsid w:val="002A15E5"/>
    <w:rsid w:val="002A7B86"/>
    <w:rsid w:val="0039133F"/>
    <w:rsid w:val="003948FA"/>
    <w:rsid w:val="00505B82"/>
    <w:rsid w:val="00546452"/>
    <w:rsid w:val="00557860"/>
    <w:rsid w:val="006E0361"/>
    <w:rsid w:val="007057E2"/>
    <w:rsid w:val="007119BA"/>
    <w:rsid w:val="00746B48"/>
    <w:rsid w:val="007A6707"/>
    <w:rsid w:val="007E088D"/>
    <w:rsid w:val="00817284"/>
    <w:rsid w:val="0085525A"/>
    <w:rsid w:val="0087746B"/>
    <w:rsid w:val="0099295B"/>
    <w:rsid w:val="00A04E75"/>
    <w:rsid w:val="00AA3BFA"/>
    <w:rsid w:val="00AE3414"/>
    <w:rsid w:val="00B05370"/>
    <w:rsid w:val="00B7630D"/>
    <w:rsid w:val="00BE4A71"/>
    <w:rsid w:val="00BF511B"/>
    <w:rsid w:val="00D05651"/>
    <w:rsid w:val="00D23DF7"/>
    <w:rsid w:val="00D715E1"/>
    <w:rsid w:val="00D841EA"/>
    <w:rsid w:val="00E43937"/>
    <w:rsid w:val="00EB76D5"/>
    <w:rsid w:val="00ED427B"/>
    <w:rsid w:val="00F3777B"/>
    <w:rsid w:val="00F47D90"/>
    <w:rsid w:val="00FA106B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6C489-30D8-4CB7-BDEF-223A5C1F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60"/>
  </w:style>
  <w:style w:type="paragraph" w:styleId="2">
    <w:name w:val="heading 2"/>
    <w:basedOn w:val="a"/>
    <w:link w:val="20"/>
    <w:uiPriority w:val="9"/>
    <w:qFormat/>
    <w:rsid w:val="00F4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78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47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F47D9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F47D90"/>
  </w:style>
  <w:style w:type="paragraph" w:styleId="a6">
    <w:name w:val="Balloon Text"/>
    <w:basedOn w:val="a"/>
    <w:link w:val="a7"/>
    <w:uiPriority w:val="99"/>
    <w:semiHidden/>
    <w:unhideWhenUsed/>
    <w:rsid w:val="00D0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Останкова Ольга Викторовна</dc:creator>
  <cp:keywords/>
  <dc:description/>
  <cp:lastModifiedBy>Останкова Ольга Викторовна</cp:lastModifiedBy>
  <cp:revision>6</cp:revision>
  <cp:lastPrinted>2023-07-06T11:56:00Z</cp:lastPrinted>
  <dcterms:created xsi:type="dcterms:W3CDTF">2023-06-28T10:46:00Z</dcterms:created>
  <dcterms:modified xsi:type="dcterms:W3CDTF">2023-07-06T11:56:00Z</dcterms:modified>
</cp:coreProperties>
</file>